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F39CC" w14:paraId="0DEC270F" w14:textId="77777777" w:rsidTr="00585E7D">
        <w:trPr>
          <w:trHeight w:val="2684"/>
        </w:trPr>
        <w:tc>
          <w:tcPr>
            <w:tcW w:w="5228" w:type="dxa"/>
          </w:tcPr>
          <w:p w14:paraId="6720D4C0" w14:textId="77777777" w:rsidR="000F39CC" w:rsidRDefault="000F39CC"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30D64296" wp14:editId="4559BDC8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8890</wp:posOffset>
                  </wp:positionV>
                  <wp:extent cx="2217420" cy="1660501"/>
                  <wp:effectExtent l="0" t="0" r="0" b="0"/>
                  <wp:wrapNone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153" cy="166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718ECA19" w14:textId="77777777" w:rsidR="000F39CC" w:rsidRDefault="000F39CC">
            <w:r w:rsidRPr="009D520F"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767E1109" wp14:editId="4EFBC3AA">
                  <wp:simplePos x="0" y="0"/>
                  <wp:positionH relativeFrom="column">
                    <wp:posOffset>451176</wp:posOffset>
                  </wp:positionH>
                  <wp:positionV relativeFrom="paragraph">
                    <wp:posOffset>8891</wp:posOffset>
                  </wp:positionV>
                  <wp:extent cx="2424314" cy="1659890"/>
                  <wp:effectExtent l="0" t="0" r="0" b="0"/>
                  <wp:wrapNone/>
                  <wp:docPr id="47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408" cy="1662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39CC" w14:paraId="18C88163" w14:textId="77777777" w:rsidTr="00585E7D">
        <w:trPr>
          <w:trHeight w:val="1410"/>
        </w:trPr>
        <w:tc>
          <w:tcPr>
            <w:tcW w:w="5228" w:type="dxa"/>
          </w:tcPr>
          <w:p w14:paraId="37A3153C" w14:textId="77777777" w:rsidR="000F39CC" w:rsidRPr="00B5768D" w:rsidRDefault="000F39CC" w:rsidP="00585E7D">
            <w:pPr>
              <w:spacing w:line="600" w:lineRule="exact"/>
              <w:jc w:val="center"/>
              <w:rPr>
                <w:rFonts w:ascii="UD デジタル 教科書体 NP-B" w:eastAsia="UD デジタル 教科書体 NP-B"/>
                <w:sz w:val="32"/>
                <w:szCs w:val="32"/>
                <w14:ligatures w14:val="none"/>
              </w:rPr>
            </w:pPr>
            <w:r w:rsidRPr="00B5768D">
              <w:rPr>
                <w:rFonts w:ascii="UD デジタル 教科書体 NP-B" w:eastAsia="UD デジタル 教科書体 NP-B" w:hint="eastAsia"/>
                <w:sz w:val="32"/>
                <w:szCs w:val="32"/>
                <w14:ligatures w14:val="none"/>
              </w:rPr>
              <w:t>サラダ</w:t>
            </w:r>
          </w:p>
          <w:p w14:paraId="06726DC6" w14:textId="1FA221BF" w:rsidR="000F39CC" w:rsidRPr="00585E7D" w:rsidRDefault="00ED280D" w:rsidP="00585E7D">
            <w:pPr>
              <w:spacing w:line="920" w:lineRule="exact"/>
              <w:jc w:val="center"/>
              <w:rPr>
                <w:sz w:val="92"/>
                <w:szCs w:val="92"/>
              </w:rPr>
            </w:pPr>
            <w:r w:rsidRPr="00585E7D">
              <w:rPr>
                <w:rFonts w:ascii="UD デジタル 教科書体 NP-B" w:eastAsia="UD デジタル 教科書体 NP-B" w:hint="eastAsia"/>
                <w:sz w:val="92"/>
                <w:szCs w:val="92"/>
                <w14:ligatures w14:val="none"/>
              </w:rPr>
              <w:t>２１</w:t>
            </w:r>
            <w:r w:rsidR="000F39CC" w:rsidRPr="00585E7D">
              <w:rPr>
                <w:rFonts w:ascii="UD デジタル 教科書体 NP-B" w:eastAsia="UD デジタル 教科書体 NP-B" w:hint="eastAsia"/>
                <w:sz w:val="92"/>
                <w:szCs w:val="92"/>
                <w14:ligatures w14:val="none"/>
              </w:rPr>
              <w:t>９円</w:t>
            </w:r>
          </w:p>
        </w:tc>
        <w:tc>
          <w:tcPr>
            <w:tcW w:w="5228" w:type="dxa"/>
          </w:tcPr>
          <w:p w14:paraId="6EEA09A3" w14:textId="77777777" w:rsidR="000F39CC" w:rsidRPr="00B5768D" w:rsidRDefault="000F39CC" w:rsidP="00B5768D">
            <w:pPr>
              <w:spacing w:line="600" w:lineRule="exact"/>
              <w:jc w:val="center"/>
              <w:rPr>
                <w:rFonts w:ascii="UD デジタル 教科書体 NP-B" w:eastAsia="UD デジタル 教科書体 NP-B"/>
                <w:sz w:val="32"/>
                <w:szCs w:val="32"/>
                <w14:ligatures w14:val="none"/>
              </w:rPr>
            </w:pPr>
            <w:r w:rsidRPr="00B5768D">
              <w:rPr>
                <w:rFonts w:ascii="UD デジタル 教科書体 NP-B" w:eastAsia="UD デジタル 教科書体 NP-B" w:hint="eastAsia"/>
                <w:sz w:val="32"/>
                <w:szCs w:val="32"/>
                <w14:ligatures w14:val="none"/>
              </w:rPr>
              <w:t>ポテト</w:t>
            </w:r>
          </w:p>
          <w:p w14:paraId="2380A1B6" w14:textId="7553F15E" w:rsidR="000F39CC" w:rsidRPr="00CF59A4" w:rsidRDefault="000F39CC" w:rsidP="00585E7D">
            <w:pPr>
              <w:spacing w:line="920" w:lineRule="exact"/>
              <w:jc w:val="center"/>
              <w:rPr>
                <w:sz w:val="80"/>
                <w:szCs w:val="80"/>
              </w:rPr>
            </w:pPr>
            <w:r w:rsidRPr="00585E7D">
              <w:rPr>
                <w:rFonts w:ascii="UD デジタル 教科書体 NP-B" w:eastAsia="UD デジタル 教科書体 NP-B" w:hint="eastAsia"/>
                <w:sz w:val="92"/>
                <w:szCs w:val="92"/>
                <w14:ligatures w14:val="none"/>
              </w:rPr>
              <w:t>２</w:t>
            </w:r>
            <w:r w:rsidR="00ED280D" w:rsidRPr="00585E7D">
              <w:rPr>
                <w:rFonts w:ascii="UD デジタル 教科書体 NP-B" w:eastAsia="UD デジタル 教科書体 NP-B" w:hint="eastAsia"/>
                <w:sz w:val="92"/>
                <w:szCs w:val="92"/>
                <w14:ligatures w14:val="none"/>
              </w:rPr>
              <w:t>４</w:t>
            </w:r>
            <w:r w:rsidRPr="00585E7D">
              <w:rPr>
                <w:rFonts w:ascii="UD デジタル 教科書体 NP-B" w:eastAsia="UD デジタル 教科書体 NP-B" w:hint="eastAsia"/>
                <w:sz w:val="92"/>
                <w:szCs w:val="92"/>
                <w14:ligatures w14:val="none"/>
              </w:rPr>
              <w:t>９円</w:t>
            </w:r>
          </w:p>
        </w:tc>
      </w:tr>
      <w:tr w:rsidR="000F39CC" w14:paraId="28F369C5" w14:textId="77777777" w:rsidTr="00585E7D">
        <w:trPr>
          <w:trHeight w:val="2708"/>
        </w:trPr>
        <w:tc>
          <w:tcPr>
            <w:tcW w:w="5228" w:type="dxa"/>
          </w:tcPr>
          <w:p w14:paraId="5F186444" w14:textId="77777777" w:rsidR="000F39CC" w:rsidRDefault="000F39CC">
            <w:r w:rsidRPr="009D520F"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74205C9B" wp14:editId="6C88DF7B">
                  <wp:simplePos x="0" y="0"/>
                  <wp:positionH relativeFrom="column">
                    <wp:posOffset>431166</wp:posOffset>
                  </wp:positionH>
                  <wp:positionV relativeFrom="paragraph">
                    <wp:posOffset>39370</wp:posOffset>
                  </wp:positionV>
                  <wp:extent cx="2125980" cy="1667857"/>
                  <wp:effectExtent l="0" t="0" r="7620" b="8890"/>
                  <wp:wrapNone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49"/>
                          <a:stretch/>
                        </pic:blipFill>
                        <pic:spPr bwMode="auto">
                          <a:xfrm>
                            <a:off x="0" y="0"/>
                            <a:ext cx="2129999" cy="167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45CB7279" w14:textId="6C6CFDAE" w:rsidR="000F39CC" w:rsidRDefault="005467ED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755C53A" wp14:editId="6C2EDB78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39370</wp:posOffset>
                  </wp:positionV>
                  <wp:extent cx="1691640" cy="1653540"/>
                  <wp:effectExtent l="0" t="0" r="3810" b="3810"/>
                  <wp:wrapNone/>
                  <wp:docPr id="172518365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39CC" w14:paraId="7F49BCD9" w14:textId="77777777" w:rsidTr="00FD176D">
        <w:trPr>
          <w:trHeight w:val="1398"/>
        </w:trPr>
        <w:tc>
          <w:tcPr>
            <w:tcW w:w="5228" w:type="dxa"/>
          </w:tcPr>
          <w:p w14:paraId="1D2D6DEE" w14:textId="5B085426" w:rsidR="000F39CC" w:rsidRPr="00B5768D" w:rsidRDefault="000F39CC" w:rsidP="00B5768D">
            <w:pPr>
              <w:spacing w:line="600" w:lineRule="exact"/>
              <w:jc w:val="center"/>
              <w:rPr>
                <w:rFonts w:ascii="UD デジタル 教科書体 NP-B" w:eastAsia="UD デジタル 教科書体 NP-B"/>
                <w:sz w:val="32"/>
                <w:szCs w:val="32"/>
                <w14:ligatures w14:val="none"/>
              </w:rPr>
            </w:pPr>
            <w:bookmarkStart w:id="0" w:name="_Hlk135416463"/>
            <w:r w:rsidRPr="00B5768D">
              <w:rPr>
                <w:rFonts w:ascii="UD デジタル 教科書体 NP-B" w:eastAsia="UD デジタル 教科書体 NP-B" w:hint="eastAsia"/>
                <w:sz w:val="32"/>
                <w:szCs w:val="32"/>
                <w14:ligatures w14:val="none"/>
              </w:rPr>
              <w:t>ナゲット</w:t>
            </w:r>
          </w:p>
          <w:p w14:paraId="72DF0240" w14:textId="67525164" w:rsidR="000F39CC" w:rsidRPr="00CF59A4" w:rsidRDefault="000F39CC" w:rsidP="00585E7D">
            <w:pPr>
              <w:spacing w:line="920" w:lineRule="exact"/>
              <w:jc w:val="center"/>
              <w:rPr>
                <w:sz w:val="80"/>
                <w:szCs w:val="80"/>
              </w:rPr>
            </w:pPr>
            <w:r w:rsidRPr="00585E7D">
              <w:rPr>
                <w:rFonts w:ascii="UD デジタル 教科書体 NP-B" w:eastAsia="UD デジタル 教科書体 NP-B" w:hint="eastAsia"/>
                <w:sz w:val="92"/>
                <w:szCs w:val="92"/>
                <w14:ligatures w14:val="none"/>
              </w:rPr>
              <w:t>２</w:t>
            </w:r>
            <w:r w:rsidR="00ED280D" w:rsidRPr="00585E7D">
              <w:rPr>
                <w:rFonts w:ascii="UD デジタル 教科書体 NP-B" w:eastAsia="UD デジタル 教科書体 NP-B" w:hint="eastAsia"/>
                <w:sz w:val="92"/>
                <w:szCs w:val="92"/>
                <w14:ligatures w14:val="none"/>
              </w:rPr>
              <w:t>５</w:t>
            </w:r>
            <w:r w:rsidRPr="00585E7D">
              <w:rPr>
                <w:rFonts w:ascii="UD デジタル 教科書体 NP-B" w:eastAsia="UD デジタル 教科書体 NP-B" w:hint="eastAsia"/>
                <w:sz w:val="92"/>
                <w:szCs w:val="92"/>
                <w14:ligatures w14:val="none"/>
              </w:rPr>
              <w:t>２円</w:t>
            </w:r>
          </w:p>
        </w:tc>
        <w:tc>
          <w:tcPr>
            <w:tcW w:w="5228" w:type="dxa"/>
          </w:tcPr>
          <w:p w14:paraId="70663354" w14:textId="321E6220" w:rsidR="000F39CC" w:rsidRPr="00204CF3" w:rsidRDefault="000F39CC" w:rsidP="00B5768D">
            <w:pPr>
              <w:spacing w:line="600" w:lineRule="exact"/>
              <w:jc w:val="center"/>
              <w:rPr>
                <w:rFonts w:ascii="UD デジタル 教科書体 NP-B" w:eastAsia="UD デジタル 教科書体 NP-B"/>
                <w:sz w:val="32"/>
                <w:szCs w:val="32"/>
                <w14:ligatures w14:val="none"/>
              </w:rPr>
            </w:pPr>
            <w:r w:rsidRPr="00204CF3">
              <w:rPr>
                <w:rFonts w:ascii="UD デジタル 教科書体 NP-B" w:eastAsia="UD デジタル 教科書体 NP-B" w:hint="eastAsia"/>
                <w:sz w:val="32"/>
                <w:szCs w:val="32"/>
                <w14:ligatures w14:val="none"/>
              </w:rPr>
              <w:t>シェイク</w:t>
            </w:r>
          </w:p>
          <w:p w14:paraId="1BCC14E1" w14:textId="0F5763BF" w:rsidR="000F39CC" w:rsidRPr="00CF59A4" w:rsidRDefault="00ED280D" w:rsidP="00585E7D">
            <w:pPr>
              <w:spacing w:line="920" w:lineRule="exact"/>
              <w:jc w:val="center"/>
              <w:rPr>
                <w:sz w:val="80"/>
                <w:szCs w:val="80"/>
              </w:rPr>
            </w:pPr>
            <w:r w:rsidRPr="00585E7D">
              <w:rPr>
                <w:rFonts w:ascii="UD デジタル 教科書体 NP-B" w:eastAsia="UD デジタル 教科書体 NP-B" w:hint="eastAsia"/>
                <w:sz w:val="92"/>
                <w:szCs w:val="92"/>
                <w14:ligatures w14:val="none"/>
              </w:rPr>
              <w:t>１８</w:t>
            </w:r>
            <w:r w:rsidR="000F39CC" w:rsidRPr="00585E7D">
              <w:rPr>
                <w:rFonts w:ascii="UD デジタル 教科書体 NP-B" w:eastAsia="UD デジタル 教科書体 NP-B" w:hint="eastAsia"/>
                <w:sz w:val="92"/>
                <w:szCs w:val="92"/>
                <w14:ligatures w14:val="none"/>
              </w:rPr>
              <w:t>１円</w:t>
            </w:r>
          </w:p>
        </w:tc>
      </w:tr>
      <w:bookmarkEnd w:id="0"/>
      <w:tr w:rsidR="000F39CC" w14:paraId="3A16A494" w14:textId="77777777" w:rsidTr="00AD1F70">
        <w:trPr>
          <w:trHeight w:val="2712"/>
        </w:trPr>
        <w:tc>
          <w:tcPr>
            <w:tcW w:w="5228" w:type="dxa"/>
          </w:tcPr>
          <w:p w14:paraId="4ADECB1D" w14:textId="77777777" w:rsidR="000F39CC" w:rsidRDefault="000F39CC">
            <w:r w:rsidRPr="009D520F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44F3ABC" wp14:editId="616BE1C0">
                  <wp:simplePos x="0" y="0"/>
                  <wp:positionH relativeFrom="margin">
                    <wp:posOffset>751205</wp:posOffset>
                  </wp:positionH>
                  <wp:positionV relativeFrom="paragraph">
                    <wp:posOffset>62230</wp:posOffset>
                  </wp:positionV>
                  <wp:extent cx="1485900" cy="1551367"/>
                  <wp:effectExtent l="0" t="0" r="0" b="0"/>
                  <wp:wrapNone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8" r="3572"/>
                          <a:stretch/>
                        </pic:blipFill>
                        <pic:spPr bwMode="auto">
                          <a:xfrm>
                            <a:off x="0" y="0"/>
                            <a:ext cx="1489301" cy="1554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60230228" w14:textId="2FE606E9" w:rsidR="000F39CC" w:rsidRDefault="00585E7D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CDB2875" wp14:editId="6C084BE0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77470</wp:posOffset>
                  </wp:positionV>
                  <wp:extent cx="2354580" cy="1510631"/>
                  <wp:effectExtent l="0" t="0" r="7620" b="0"/>
                  <wp:wrapNone/>
                  <wp:docPr id="204852385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512" cy="15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280D" w:rsidRPr="00CF59A4" w14:paraId="0F06600A" w14:textId="77777777" w:rsidTr="00A266BD">
        <w:trPr>
          <w:trHeight w:val="1398"/>
        </w:trPr>
        <w:tc>
          <w:tcPr>
            <w:tcW w:w="5228" w:type="dxa"/>
          </w:tcPr>
          <w:p w14:paraId="6C982F1D" w14:textId="25B48DD7" w:rsidR="00ED280D" w:rsidRPr="00B5768D" w:rsidRDefault="00ED280D" w:rsidP="00A266BD">
            <w:pPr>
              <w:spacing w:line="600" w:lineRule="exact"/>
              <w:jc w:val="center"/>
              <w:rPr>
                <w:rFonts w:ascii="UD デジタル 教科書体 NP-B" w:eastAsia="UD デジタル 教科書体 NP-B"/>
                <w:sz w:val="32"/>
                <w:szCs w:val="32"/>
                <w14:ligatures w14:val="none"/>
              </w:rPr>
            </w:pPr>
            <w:r>
              <w:rPr>
                <w:rFonts w:ascii="UD デジタル 教科書体 NP-B" w:eastAsia="UD デジタル 教科書体 NP-B" w:hint="eastAsia"/>
                <w:sz w:val="32"/>
                <w:szCs w:val="32"/>
                <w14:ligatures w14:val="none"/>
              </w:rPr>
              <w:t>ソフトクリーム</w:t>
            </w:r>
          </w:p>
          <w:p w14:paraId="25545CE7" w14:textId="3B308B2A" w:rsidR="00ED280D" w:rsidRPr="00CF59A4" w:rsidRDefault="00ED280D" w:rsidP="00585E7D">
            <w:pPr>
              <w:spacing w:line="920" w:lineRule="exact"/>
              <w:jc w:val="center"/>
              <w:rPr>
                <w:sz w:val="80"/>
                <w:szCs w:val="80"/>
              </w:rPr>
            </w:pPr>
            <w:r w:rsidRPr="00585E7D">
              <w:rPr>
                <w:rFonts w:ascii="UD デジタル 教科書体 NP-B" w:eastAsia="UD デジタル 教科書体 NP-B" w:hint="eastAsia"/>
                <w:sz w:val="92"/>
                <w:szCs w:val="92"/>
                <w14:ligatures w14:val="none"/>
              </w:rPr>
              <w:t>１９２円</w:t>
            </w:r>
          </w:p>
        </w:tc>
        <w:tc>
          <w:tcPr>
            <w:tcW w:w="5228" w:type="dxa"/>
          </w:tcPr>
          <w:p w14:paraId="307CDD04" w14:textId="46BAE009" w:rsidR="00ED280D" w:rsidRPr="00204CF3" w:rsidRDefault="00ED280D" w:rsidP="00A266BD">
            <w:pPr>
              <w:spacing w:line="600" w:lineRule="exact"/>
              <w:jc w:val="center"/>
              <w:rPr>
                <w:rFonts w:ascii="UD デジタル 教科書体 NP-B" w:eastAsia="UD デジタル 教科書体 NP-B"/>
                <w:sz w:val="32"/>
                <w:szCs w:val="32"/>
                <w14:ligatures w14:val="none"/>
              </w:rPr>
            </w:pPr>
            <w:r>
              <w:rPr>
                <w:rFonts w:ascii="UD デジタル 教科書体 NP-B" w:eastAsia="UD デジタル 教科書体 NP-B" w:hint="eastAsia"/>
                <w:sz w:val="32"/>
                <w:szCs w:val="32"/>
                <w14:ligatures w14:val="none"/>
              </w:rPr>
              <w:t>チキン</w:t>
            </w:r>
          </w:p>
          <w:p w14:paraId="4137A6CA" w14:textId="381CA64D" w:rsidR="00ED280D" w:rsidRPr="00CF59A4" w:rsidRDefault="00ED280D" w:rsidP="00585E7D">
            <w:pPr>
              <w:spacing w:line="920" w:lineRule="exact"/>
              <w:jc w:val="center"/>
              <w:rPr>
                <w:sz w:val="80"/>
                <w:szCs w:val="80"/>
              </w:rPr>
            </w:pPr>
            <w:r w:rsidRPr="00585E7D">
              <w:rPr>
                <w:rFonts w:ascii="UD デジタル 教科書体 NP-B" w:eastAsia="UD デジタル 教科書体 NP-B" w:hint="eastAsia"/>
                <w:sz w:val="92"/>
                <w:szCs w:val="92"/>
                <w14:ligatures w14:val="none"/>
              </w:rPr>
              <w:t>２３１円</w:t>
            </w:r>
          </w:p>
        </w:tc>
      </w:tr>
    </w:tbl>
    <w:p w14:paraId="0C62BD39" w14:textId="77777777" w:rsidR="000F39CC" w:rsidRDefault="000F39CC"/>
    <w:sectPr w:rsidR="000F39CC" w:rsidSect="000C31C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E5014" w14:textId="77777777" w:rsidR="00865925" w:rsidRDefault="00865925" w:rsidP="00865925">
      <w:r>
        <w:separator/>
      </w:r>
    </w:p>
  </w:endnote>
  <w:endnote w:type="continuationSeparator" w:id="0">
    <w:p w14:paraId="75A68C24" w14:textId="77777777" w:rsidR="00865925" w:rsidRDefault="00865925" w:rsidP="00865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BD747" w14:textId="77777777" w:rsidR="00865925" w:rsidRDefault="00865925" w:rsidP="00865925">
      <w:r>
        <w:separator/>
      </w:r>
    </w:p>
  </w:footnote>
  <w:footnote w:type="continuationSeparator" w:id="0">
    <w:p w14:paraId="111D35C1" w14:textId="77777777" w:rsidR="00865925" w:rsidRDefault="00865925" w:rsidP="008659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9CC"/>
    <w:rsid w:val="000C31C2"/>
    <w:rsid w:val="000F39CC"/>
    <w:rsid w:val="00204CF3"/>
    <w:rsid w:val="00241719"/>
    <w:rsid w:val="00383394"/>
    <w:rsid w:val="005467ED"/>
    <w:rsid w:val="00585E7D"/>
    <w:rsid w:val="00865925"/>
    <w:rsid w:val="00AD1F70"/>
    <w:rsid w:val="00B5768D"/>
    <w:rsid w:val="00CF59A4"/>
    <w:rsid w:val="00ED280D"/>
    <w:rsid w:val="00FD176D"/>
    <w:rsid w:val="00FF6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EEEEE08"/>
  <w15:chartTrackingRefBased/>
  <w15:docId w15:val="{772EA320-173C-4ADE-92A9-5CA78B64B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28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39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6592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65925"/>
  </w:style>
  <w:style w:type="paragraph" w:styleId="a6">
    <w:name w:val="footer"/>
    <w:basedOn w:val="a"/>
    <w:link w:val="a7"/>
    <w:uiPriority w:val="99"/>
    <w:unhideWhenUsed/>
    <w:rsid w:val="0086592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65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3</cp:revision>
  <cp:lastPrinted>2023-05-20T20:11:00Z</cp:lastPrinted>
  <dcterms:created xsi:type="dcterms:W3CDTF">2023-05-20T20:18:00Z</dcterms:created>
  <dcterms:modified xsi:type="dcterms:W3CDTF">2023-05-20T20:53:00Z</dcterms:modified>
</cp:coreProperties>
</file>